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DD42C1">
        <w:rPr>
          <w:rFonts w:ascii="Courier New" w:hAnsi="Courier New" w:cs="Courier New"/>
        </w:rPr>
        <w:t>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00:00:00,040 --&gt; 00:00:03,000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J'aimerais bien pouvoir chanter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à mon téléphone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00:00:03,560 --&gt; 00:00:05,840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des partitions d’instruments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que lui me sorte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00:00:05,840 --&gt; 00:00:13,120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quelque chose de merveilleux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à partir de ça.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00:00:13,120 --&gt; 00:00:20,000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J'ai envie d'être plus ambitieux,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00:00:20,400 --&gt; 00:00:23,600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créer un son encore plus unique,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plus novateur plus le temps passe.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00:00:23,920 --&gt; 00:00:26,920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En restant accessible, j'ai envie qu'à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la première écoute, on kiffe.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00:00:26,920 --&gt; 00:00:27,960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ce qui me plaît, c'est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00:00:27,960 --&gt; 00:00:31,160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d'arriver à trouver le subtil mélange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pour faire quelque chose de très populaire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00:00:31,960 --&gt; 00:00:34,960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qui parle à bien du monde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parce que c'est beau quand on parvient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00:00:34,960 --&gt; 00:00:36,440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à être fédérateur musicalement,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trouve ça fort.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00:00:36,440 --&gt; 00:00:41,240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en même temps,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que ce soit quali et recherché et nouveau.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00:00:41,880 --&gt; 00:00:45,080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pense qu'à 30 ans, pas dans 30 ans,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à 30 ans, j'aurai arrêté la musique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lastRenderedPageBreak/>
        <w:t>13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00:00:45,080 --&gt; 00:00:46,680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parce que je prendrais ma retraite.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00:00:46,680 --&gt; 00:00:48,080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exténuant comme métier.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00:00:48,080 --&gt; 00:00:51,960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Alors c'est marrant mais deux albums,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trois albums, ça me suffira, je pense.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00:00:52,240 --&gt; 00:00:52,560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On verra.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00:00:52,560 --&gt; 00:00:53,880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dis ça maintenant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puis je serais déprimé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00:00:53,880 --&gt; 00:00:55,560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quand il n'y aura plus rien dans ma vie.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19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00:00:55,560 --&gt; 00:00:57,440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Mais à l’heure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qu'il est, j'aime bien l'idée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00:00:57,440 --&gt; 00:00:59,520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de me dire qu'à 30 ans, j'arrête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pour faire autre chose.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00:00:59,880 --&gt; 00:01:00,560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Pas rien du tout.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00:01:00,560 --&gt; 00:01:03,600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J'ai deux passions, en effet,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qui sont l'image, la photographie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00:01:03,600 --&gt; 00:01:06,360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la mode, et particulièrement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la photographie de mode qui lie les deux.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00:01:06,840 --&gt; 00:01:07,920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j'aimerais bien m'y remettre.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00:01:07,920 --&gt; 00:01:13,040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Peut-être avant 30, peut-être à 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ans, j'’en sais rien du tout.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00:01:13,040 --&gt; 00:01:15,560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Dans 300 ans,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ce sera probablement très dépassé.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00:01:15,600 --&gt; 00:01:16,920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pense que les mélodies restent.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00:01:18,120 --&gt; 00:01:19,760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Les arrangements seront ringards,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sans doute.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00:01:19,760 --&gt; 00:01:23,360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Tout est destiné à périmer, je pense,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sauf peut-être les vrais instruments.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00:01:23,400 --&gt; 00:01:23,880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ne sais pas.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00:01:23,880 --&gt; 00:01:25,800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Par contre,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il y a des mélodies que je trouve belle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00:01:25,800 --&gt; 00:01:27,480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qui me parlent, “Bel Ami”, c’est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00:01:27,480 --&gt; 00:01:30,200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un morceau que j'aime bien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le refrain est une sorte de mélodie.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00:01:30,720 --&gt; 00:01:32,160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un peu étonnante.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00:01:32,160 --&gt; 00:01:34,960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je trouve qu'elle mérite de persister.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00:01:35,320 --&gt; 00:01:39,120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On verra bien.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00:01:39,120 --&gt; 00:01:40,840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un pari à faire, C'est hyper dur.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00:01:40,840 --&gt; 00:01:45,000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Mais en francophonie,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j'ai une idole ultime et absolue et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39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00:01:45,600 --&gt; 00:01:47,920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en particulier un album que je trouve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merveilleux.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00:01:47,920 --&gt; 00:01:49,800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C’est Stromae avec “Racine carrée”,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00:01:49,800 --&gt; 00:01:51,280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trouve personnellement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ce sont mes goûts.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00:01:51,280 --&gt; 00:01:53,360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Ce n'est pas du tout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un fait ou une certitude, mais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00:01:54,360 --&gt; 00:01:56,560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dans ma tête, “Racine carrée”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est le meilleur album de ces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00:01:56,880 --&gt; 00:01:58,720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20 dernières années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qui a été écrit en français.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00:01:58,720 --&gt; 00:01:59,280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mon préféré.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00:01:59,280 --&gt; 00:01:59,680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En tout cas,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00:01:59,680 --&gt; 00:02:01,880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trouve qu'aujourd'hui,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si “Carmen” ou “Tous les mêmes” sort,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00:02:01,880 --&gt; 00:02:04,080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ils me paraissent aussi actuels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qu'il y a dix ans quasiment.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49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00:02:05,280 --&gt; 00:02:06,840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déjà une belle preuve de qualité.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00:02:06,840 --&gt; 00:02:10,920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Si l'ordinateur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00:02:10,920 --&gt; 00:02:14,320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lastRenderedPageBreak/>
        <w:t>ou la machine était capable de rentrer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dans le cerveau humain et de lire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00:02:15,360 --&gt; 00:02:17,800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de façon sonore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les rêves et les envies de l'humain.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00:02:17,800 --&gt; 00:02:19,880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Alors oui,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on pourra avancer beaucoup plus vite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00:02:19,880 --&gt; 00:02:21,960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parce que très souvent,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on a des projections qui sont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00:02:21,960 --&gt; 00:02:24,360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fantasmées, idéales pour nos morceaux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et on se retrouve en studio.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00:02:24,360 --&gt; 00:02:27,040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Ça prend six mois pour arriver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à la cheville de ce qu'on avait en tête.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00:02:27,120 --&gt; 00:02:29,800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Donc ça se serait beau, ça,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une machine capable de décrypter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00:02:30,360 --&gt; 00:02:33,720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ce qu'on pense et ce que l'on ressent.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59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00:02:34,760 --&gt; 00:02:36,800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très frontal et terre à terre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comme vision.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00:02:36,800 --&gt; 00:02:39,760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C'est “Trinity” de Laylow que je trouve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61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00:02:39,760 --&gt; 00:02:44,040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dans son esthétique et dans son approche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archi-futuriste et intéressant.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62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00:02:44,040 --&gt; 00:02:45,360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Mais c'est futuriste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63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00:02:45,360 --&gt; 00:02:47,680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comme nous on imagine le futur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lastRenderedPageBreak/>
        <w:t>dans les films à la façon d'un Matrix 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64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00:02:47,680 --&gt; 00:02:49,920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pense que dans 30 ans,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ça ne sera plus forcément d'actualité.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65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00:02:49,920 --&gt; 00:02:51,760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Mais aujourd'hui,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je le vois comme ça, le futur,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66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00:02:51,760 --&gt; 00:02:55,320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si je me laisse aller à mes fantasmes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de spectateur de cinéma ou d'auditeur,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67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00:02:55,680 --&gt; 00:02:58,760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hyper numérique et peut-être contrôlé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encore de plus en plus sur des machines,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68</w:t>
      </w:r>
    </w:p>
    <w:p w:rsidR="00DD42C1" w:rsidRP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00:02:58,760 --&gt; 00:03:00,400</w:t>
      </w:r>
    </w:p>
    <w:p w:rsidR="00DD42C1" w:rsidRDefault="00DD42C1" w:rsidP="00DD42C1">
      <w:pPr>
        <w:pStyle w:val="Textebrut"/>
        <w:rPr>
          <w:rFonts w:ascii="Courier New" w:hAnsi="Courier New" w:cs="Courier New"/>
        </w:rPr>
      </w:pPr>
      <w:r w:rsidRPr="00DD42C1">
        <w:rPr>
          <w:rFonts w:ascii="Courier New" w:hAnsi="Courier New" w:cs="Courier New"/>
        </w:rPr>
        <w:t>mais ça c'est parano. Et je m'arrête là.</w:t>
      </w:r>
    </w:p>
    <w:sectPr w:rsidR="00DD42C1" w:rsidSect="0055232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F"/>
    <w:rsid w:val="004075B1"/>
    <w:rsid w:val="00655ABF"/>
    <w:rsid w:val="00D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7F58-B2F2-422F-9DD8-2FA4FE1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23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23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OG. Gautiergay</dc:creator>
  <cp:keywords/>
  <dc:description/>
  <cp:lastModifiedBy>Oceane OG. Gautiergay</cp:lastModifiedBy>
  <cp:revision>2</cp:revision>
  <dcterms:created xsi:type="dcterms:W3CDTF">2023-01-26T15:12:00Z</dcterms:created>
  <dcterms:modified xsi:type="dcterms:W3CDTF">2023-01-26T15:12:00Z</dcterms:modified>
</cp:coreProperties>
</file>