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C37E91">
        <w:rPr>
          <w:rFonts w:ascii="Courier New" w:hAnsi="Courier New" w:cs="Courier New"/>
        </w:rPr>
        <w:t>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00:00:00,000 --&gt; 00:00:03,334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- Ce sera une traduction directe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de mon esprit au tien.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00:00:03,334 --&gt; 00:00:05,751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Je composerai,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tu pourras entendre, boum !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00:00:17,417 --&gt; 00:00:19,083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Quand j’ai commencé,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n’y connaissais rien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00:00:19:02 - 00:00:21:13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en théorie musicale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par exemple.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00:00:21,542 --&gt; 00:00:23,209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Si vous me demandiez où était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le sol sur une guitare,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00:00:23,209 --&gt; 00:00:23,959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n’en avais aucune idée.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00:00:23,959 --&gt; 00:00:26,459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Donc beaucoup de choses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ont changé en 30 ans.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00:00:26,11 --&gt; 00:00:27,19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Quand j’ai commencé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à faire de la musique,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00:00:27,19 --&gt; 00:00:30,07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on venait de se rencontrer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en 89,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00:00:30,07--&gt; 00:00:32,24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manquais vraiment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de confiance,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10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00:00:32,24 --&gt; 00:00:36,08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grâce au temps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à l’expérience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00:00:36,08 --&gt; 00:00:41,09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j’ai pris confiance en moi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j’ai réussi à plus croire en moi,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lastRenderedPageBreak/>
        <w:t>00:00:41,09 --&gt; 00:00:44,24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en mes idées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en mes créations.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00:00:47,09 --&gt; 00:00:49,03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- Ça pourrait être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une seule note.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00:00:49,03 --&gt; 00:00:51,08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Parce que maintenant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c’est ce qu’on a sur TikTok.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00:00:51,08 --&gt; 00:00:53,11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C’est une chanson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mais on n’a que 2 secondes.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00:00:53,11 --&gt; 00:00:57,07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Dans le futur, on ne composera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plus qu’une seule note.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00:00:57,07 --&gt; 00:00:58,12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Parfaitement.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00:00:58,12 --&gt; 00:00:59,02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« Ahhhh ».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19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00:00:59,02 --&gt; 00:01:01,22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- Dans 300 ans, il y a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des choses qui seront les mêmes,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20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00:01:01,22 --&gt; 00:01:03,03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comme les mélodies.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00:01:03,03 --&gt; 00:01:04,11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Il y aura toujours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des mélodies.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00:01:04,11 --&gt; 00:01:07,19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Peut-être que les choses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seront vraiment différentes,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00:01:07,19 --&gt; 00:01:09,04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au niveau sonore.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00:01:09,04 --&gt; 00:01:11,04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Le son sera vraiment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lastRenderedPageBreak/>
        <w:t>différent.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00:01:11,04 --&gt; 00:01:13,14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On vit maintenant sous l’ère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de la stéréo,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00:01:13,14 --&gt; 00:01:19,01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du son à 360, la spatialisation,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l’Atmos,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00:01:19,01 --&gt; 00:01:20,01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on ira encore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plus loin.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00:01:22,04 --&gt; 00:01:25,07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Imagine qu’on arrive à réduire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l’écart entre l’idée et la réalité.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29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00:01:25,07 --&gt; 00:01:27,09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Il y a toujours un écart avec l’idée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originale...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30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00:01:27,09 --&gt; 00:01:29,21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Le résultat est bien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mais il y a toujours un petit décalage.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00:01:29,21 --&gt; 00:01:31,06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veux qu’il n’y ait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plus de différence.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00:01:31,06 --&gt; 00:01:33,09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Ce que tu imagines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correspond exactement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00:01:33,09 --&gt; 00:01:34,02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à ce que tu entends.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00:01:34,02 --&gt; 00:01:37,05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Une sorte d’interface entre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ta pensée, ton imagination,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00:01:37,05 --&gt; 00:01:38,06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l’audio.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00:01:38,06 --&gt; 00:01:41,14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Ce sera une traduction directe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lastRenderedPageBreak/>
        <w:t xml:space="preserve">de mon esprit au tien.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00:01:41,14 --&gt; 00:01:43,21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Je composerai,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tu pourras entendre, boum !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00:01:43,21 --&gt; 00:01:50,04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Je rêve d’un outil, un objet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que je peux poser sur ma table de nuit.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39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00:01:50,04 --&gt; 00:01:52,16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Et que je connecte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à mon cerveau.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40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00:01:52,16 --&gt; 00:01:57,09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Souvent, je rêve d’une mélodie,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me réveille dans la nuit,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00:01:57,09 --&gt; 00:02:02,04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je prends mon téléphone,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j’enregistre sous ma couette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00:02:02,04 --&gt; 00:02:06,12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pour pas faire de bruit,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chante la mélodie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00:02:06,12 --&gt; 00:02:07,12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puis je me rendors.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00:02:07,12 --&gt; 00:02:12,24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Donc je rêve d’un objet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qui enregistre mes rêves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00:02:12,24 --&gt; 00:02:15,01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et les mélodies que j’entends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dans mes rêves.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00:02:17,17 --&gt; 00:02:18,14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« Inconnu ».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00:02:18,14 --&gt; 00:02:19,17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« Peur » et « espoir ».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48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00:02:19,17 --&gt; 00:02:20,21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Je dirais « Afrique »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lastRenderedPageBreak/>
        <w:t>49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00:02:20,21 --&gt; 00:02:25,02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parce que la population,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la masse terrestre, le changement climatique...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50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00:02:25,02 --&gt; 00:02:29,09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Toutes ces choses vont faire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de l’Afrique un lieu central.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00:02:32,04 --&gt; 00:02:33,15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- Il y a une chanson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au Royaume-Uni,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00:02:33,15 --&gt; 00:02:34,23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une chanson pop quand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j’étais petit,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00:02:34,23 --&gt; 00:02:36,17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« The Future’s So Bright,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I Gotta Wear Shades ».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54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00:02:36,17 --&gt; 00:02:38,07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« Le futur est tellement lumineux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que je dois porter des lunettes de soleil ».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00:02:38,07 --&gt; 00:02:41,15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Je ne sais plus qui chante ça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mais ça marche parfaitement.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00:02:41,15 --&gt; 00:02:44,01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- Il n’y en a une qui me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vient en tête,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57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00:02:44,01 --&gt; 00:02:46,03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écrite par Prince pour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le film Batman,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58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00:02:46,03 --&gt; 00:02:47,12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 xml:space="preserve">qui s’appelle 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« The Future ».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59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00:02:47,12 --&gt; 00:02:50,06</w:t>
      </w:r>
    </w:p>
    <w:p w:rsidR="00C37E91" w:rsidRPr="00C37E91" w:rsidRDefault="00C37E91" w:rsidP="00C37E91">
      <w:pPr>
        <w:pStyle w:val="Textebrut"/>
        <w:rPr>
          <w:rFonts w:ascii="Courier New" w:hAnsi="Courier New" w:cs="Courier New"/>
        </w:rPr>
      </w:pPr>
      <w:r w:rsidRPr="00C37E91">
        <w:rPr>
          <w:rFonts w:ascii="Courier New" w:hAnsi="Courier New" w:cs="Courier New"/>
        </w:rPr>
        <w:t>C’est une super chanson.</w:t>
      </w:r>
    </w:p>
    <w:p w:rsidR="00C37E91" w:rsidRDefault="00C37E91" w:rsidP="00C37E91">
      <w:pPr>
        <w:pStyle w:val="Textebrut"/>
        <w:rPr>
          <w:rFonts w:ascii="Courier New" w:hAnsi="Courier New" w:cs="Courier New"/>
        </w:rPr>
      </w:pPr>
    </w:p>
    <w:sectPr w:rsidR="00C37E91" w:rsidSect="007107C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B"/>
    <w:rsid w:val="009A3E9F"/>
    <w:rsid w:val="00C37E91"/>
    <w:rsid w:val="00E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EB62-771D-474E-8834-CF4B10A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10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107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LC. Leclercq</dc:creator>
  <cp:keywords/>
  <dc:description/>
  <cp:lastModifiedBy>Lou LC. Leclercq</cp:lastModifiedBy>
  <cp:revision>2</cp:revision>
  <dcterms:created xsi:type="dcterms:W3CDTF">2023-02-10T13:25:00Z</dcterms:created>
  <dcterms:modified xsi:type="dcterms:W3CDTF">2023-02-10T13:25:00Z</dcterms:modified>
</cp:coreProperties>
</file>